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6"/>
        <w:gridCol w:w="1667"/>
        <w:gridCol w:w="1862"/>
        <w:gridCol w:w="2021"/>
      </w:tblGrid>
      <w:tr w:rsidR="006675C0" w:rsidRPr="0051378C" w14:paraId="1DC21945" w14:textId="77777777" w:rsidTr="00BF213C">
        <w:trPr>
          <w:trHeight w:val="860"/>
        </w:trPr>
        <w:tc>
          <w:tcPr>
            <w:tcW w:w="164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009B" w14:textId="77777777" w:rsidR="006675C0" w:rsidRPr="0051378C" w:rsidRDefault="006675C0" w:rsidP="00BF213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1378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35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DEF74C" w14:textId="77777777" w:rsidR="006675C0" w:rsidRPr="0051378C" w:rsidRDefault="006675C0" w:rsidP="00BF213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FD525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北京科技大学半导体性能分析仪采购</w:t>
            </w:r>
          </w:p>
        </w:tc>
      </w:tr>
      <w:tr w:rsidR="006675C0" w:rsidRPr="0051378C" w14:paraId="32B1908D" w14:textId="77777777" w:rsidTr="00BF213C">
        <w:trPr>
          <w:trHeight w:val="860"/>
        </w:trPr>
        <w:tc>
          <w:tcPr>
            <w:tcW w:w="16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2CE1" w14:textId="77777777" w:rsidR="006675C0" w:rsidRPr="0051378C" w:rsidRDefault="006675C0" w:rsidP="00BF213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1378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3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D69226" w14:textId="77777777" w:rsidR="006675C0" w:rsidRPr="0051378C" w:rsidRDefault="006675C0" w:rsidP="00BF213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FD5250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0873-2200HW6L0467</w:t>
            </w:r>
          </w:p>
        </w:tc>
      </w:tr>
      <w:tr w:rsidR="006675C0" w:rsidRPr="0051378C" w14:paraId="4347C209" w14:textId="77777777" w:rsidTr="00BF213C">
        <w:trPr>
          <w:trHeight w:val="860"/>
        </w:trPr>
        <w:tc>
          <w:tcPr>
            <w:tcW w:w="16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3568" w14:textId="77777777" w:rsidR="006675C0" w:rsidRPr="0051378C" w:rsidRDefault="006675C0" w:rsidP="00BF213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1378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报名单位名称</w:t>
            </w:r>
          </w:p>
        </w:tc>
        <w:tc>
          <w:tcPr>
            <w:tcW w:w="3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4BBDC" w14:textId="77777777" w:rsidR="006675C0" w:rsidRPr="0051378C" w:rsidRDefault="006675C0" w:rsidP="00BF213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6675C0" w:rsidRPr="0051378C" w14:paraId="2EAD0EF1" w14:textId="77777777" w:rsidTr="00BF213C">
        <w:trPr>
          <w:trHeight w:val="860"/>
        </w:trPr>
        <w:tc>
          <w:tcPr>
            <w:tcW w:w="16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A850" w14:textId="77777777" w:rsidR="006675C0" w:rsidRPr="0051378C" w:rsidRDefault="006675C0" w:rsidP="00BF213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1378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E520" w14:textId="77777777" w:rsidR="006675C0" w:rsidRPr="0051378C" w:rsidRDefault="006675C0" w:rsidP="00BF213C">
            <w:pPr>
              <w:ind w:firstLineChars="200" w:firstLine="482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AADA" w14:textId="77777777" w:rsidR="006675C0" w:rsidRPr="0051378C" w:rsidRDefault="006675C0" w:rsidP="00BF213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1378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5702C" w14:textId="77777777" w:rsidR="006675C0" w:rsidRPr="0051378C" w:rsidRDefault="006675C0" w:rsidP="00BF213C">
            <w:pPr>
              <w:ind w:firstLineChars="100" w:firstLine="241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6675C0" w:rsidRPr="0051378C" w14:paraId="07C5C9A1" w14:textId="77777777" w:rsidTr="00BF213C">
        <w:trPr>
          <w:trHeight w:val="860"/>
        </w:trPr>
        <w:tc>
          <w:tcPr>
            <w:tcW w:w="16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0DEA" w14:textId="77777777" w:rsidR="006675C0" w:rsidRPr="0051378C" w:rsidRDefault="006675C0" w:rsidP="00BF213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1378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9A619" w14:textId="77777777" w:rsidR="006675C0" w:rsidRPr="0051378C" w:rsidRDefault="006675C0" w:rsidP="00BF213C">
            <w:pPr>
              <w:ind w:firstLineChars="600" w:firstLine="1446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6675C0" w:rsidRPr="0051378C" w14:paraId="043B5CED" w14:textId="77777777" w:rsidTr="00BF213C">
        <w:trPr>
          <w:trHeight w:val="860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D4CFF9" w14:textId="77777777" w:rsidR="006675C0" w:rsidRPr="0051378C" w:rsidRDefault="006675C0" w:rsidP="00BF213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1378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请仔细填写中标服务费发票信息</w:t>
            </w:r>
            <w:r w:rsidRPr="00FD525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（</w:t>
            </w:r>
            <w:r w:rsidRPr="00FD525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sym w:font="Wingdings" w:char="00A8"/>
            </w:r>
            <w:r w:rsidRPr="00FD525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 xml:space="preserve">专票   </w:t>
            </w:r>
            <w:r w:rsidRPr="00FD525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sym w:font="Wingdings" w:char="00A8"/>
            </w:r>
            <w:r w:rsidRPr="00FD525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普票）</w:t>
            </w:r>
          </w:p>
        </w:tc>
      </w:tr>
      <w:tr w:rsidR="006675C0" w:rsidRPr="0051378C" w14:paraId="315FDD12" w14:textId="77777777" w:rsidTr="00BF213C">
        <w:trPr>
          <w:trHeight w:val="860"/>
        </w:trPr>
        <w:tc>
          <w:tcPr>
            <w:tcW w:w="16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9EED" w14:textId="77777777" w:rsidR="006675C0" w:rsidRPr="0051378C" w:rsidRDefault="006675C0" w:rsidP="00BF213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1378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纳税人识别号</w:t>
            </w:r>
          </w:p>
        </w:tc>
        <w:tc>
          <w:tcPr>
            <w:tcW w:w="3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A5D817" w14:textId="77777777" w:rsidR="006675C0" w:rsidRPr="0051378C" w:rsidRDefault="006675C0" w:rsidP="00BF213C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6675C0" w:rsidRPr="0051378C" w14:paraId="6297383A" w14:textId="77777777" w:rsidTr="00BF213C">
        <w:trPr>
          <w:trHeight w:val="860"/>
        </w:trPr>
        <w:tc>
          <w:tcPr>
            <w:tcW w:w="16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D8FA" w14:textId="77777777" w:rsidR="006675C0" w:rsidRPr="0051378C" w:rsidRDefault="006675C0" w:rsidP="00BF213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1378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地址、电话</w:t>
            </w:r>
          </w:p>
        </w:tc>
        <w:tc>
          <w:tcPr>
            <w:tcW w:w="3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80B5B4" w14:textId="77777777" w:rsidR="006675C0" w:rsidRPr="0051378C" w:rsidRDefault="006675C0" w:rsidP="00BF213C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1378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地址：</w:t>
            </w:r>
          </w:p>
          <w:p w14:paraId="60C78DC9" w14:textId="77777777" w:rsidR="006675C0" w:rsidRPr="0051378C" w:rsidRDefault="006675C0" w:rsidP="00BF213C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1378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电话：</w:t>
            </w:r>
          </w:p>
        </w:tc>
      </w:tr>
      <w:tr w:rsidR="006675C0" w:rsidRPr="0051378C" w14:paraId="6FBB09BF" w14:textId="77777777" w:rsidTr="00BF213C">
        <w:trPr>
          <w:trHeight w:val="860"/>
        </w:trPr>
        <w:tc>
          <w:tcPr>
            <w:tcW w:w="164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54EB99" w14:textId="77777777" w:rsidR="006675C0" w:rsidRPr="0051378C" w:rsidRDefault="006675C0" w:rsidP="00BF213C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1378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开户行及账号</w:t>
            </w:r>
          </w:p>
        </w:tc>
        <w:tc>
          <w:tcPr>
            <w:tcW w:w="3353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DF4750" w14:textId="77777777" w:rsidR="006675C0" w:rsidRPr="0051378C" w:rsidRDefault="006675C0" w:rsidP="00BF213C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1378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开户行：</w:t>
            </w:r>
          </w:p>
          <w:p w14:paraId="62BFB621" w14:textId="77777777" w:rsidR="006675C0" w:rsidRPr="0051378C" w:rsidRDefault="006675C0" w:rsidP="00BF213C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1378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账号：</w:t>
            </w:r>
          </w:p>
        </w:tc>
      </w:tr>
    </w:tbl>
    <w:p w14:paraId="0BCD58C4" w14:textId="77777777" w:rsidR="001A4EAA" w:rsidRDefault="001A4EAA"/>
    <w:sectPr w:rsidR="001A4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C0"/>
    <w:rsid w:val="001A4EAA"/>
    <w:rsid w:val="005D3624"/>
    <w:rsid w:val="006675C0"/>
    <w:rsid w:val="0090710A"/>
    <w:rsid w:val="00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5AA1E"/>
  <w15:chartTrackingRefBased/>
  <w15:docId w15:val="{A1E94DA5-DF17-4A1B-9CE4-886C4F88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招采中心</dc:creator>
  <cp:keywords/>
  <dc:description/>
  <cp:lastModifiedBy>招采中心</cp:lastModifiedBy>
  <cp:revision>1</cp:revision>
  <dcterms:created xsi:type="dcterms:W3CDTF">2022-09-14T08:15:00Z</dcterms:created>
  <dcterms:modified xsi:type="dcterms:W3CDTF">2022-09-14T08:16:00Z</dcterms:modified>
</cp:coreProperties>
</file>