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02BF" w14:textId="77777777" w:rsidR="00B71517" w:rsidRDefault="00B71517" w:rsidP="00B71517">
      <w:pPr>
        <w:spacing w:afterLines="100" w:after="312"/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货物与服务单一来源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采购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论证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报告</w:t>
      </w:r>
    </w:p>
    <w:tbl>
      <w:tblPr>
        <w:tblStyle w:val="a3"/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5"/>
        <w:gridCol w:w="846"/>
        <w:gridCol w:w="3127"/>
        <w:gridCol w:w="113"/>
        <w:gridCol w:w="1163"/>
        <w:gridCol w:w="65"/>
        <w:gridCol w:w="1238"/>
      </w:tblGrid>
      <w:tr w:rsidR="00B71517" w:rsidRPr="00B71517" w14:paraId="72F0C6E6" w14:textId="77777777" w:rsidTr="00B3108B">
        <w:trPr>
          <w:trHeight w:val="603"/>
          <w:jc w:val="center"/>
        </w:trPr>
        <w:tc>
          <w:tcPr>
            <w:tcW w:w="1271" w:type="dxa"/>
            <w:vAlign w:val="center"/>
          </w:tcPr>
          <w:p w14:paraId="480D0705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项目</w:t>
            </w:r>
          </w:p>
        </w:tc>
        <w:tc>
          <w:tcPr>
            <w:tcW w:w="4791" w:type="dxa"/>
            <w:gridSpan w:val="4"/>
            <w:vAlign w:val="center"/>
          </w:tcPr>
          <w:p w14:paraId="36D3160C" w14:textId="1C2BF013" w:rsidR="00B71517" w:rsidRPr="00B71517" w:rsidRDefault="00A0611F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130BF">
              <w:rPr>
                <w:rFonts w:ascii="宋体" w:hAnsi="宋体" w:hint="eastAsia"/>
                <w:color w:val="000000" w:themeColor="text1"/>
                <w:szCs w:val="21"/>
              </w:rPr>
              <w:t>XPS Vision Win10</w:t>
            </w:r>
            <w:r w:rsidRPr="008130BF">
              <w:rPr>
                <w:rFonts w:ascii="宋体" w:hAnsi="宋体" w:hint="eastAsia"/>
                <w:color w:val="000000" w:themeColor="text1"/>
                <w:szCs w:val="21"/>
              </w:rPr>
              <w:t>系统升级软件</w:t>
            </w:r>
            <w:r w:rsidR="00A14DD1">
              <w:rPr>
                <w:rFonts w:ascii="宋体" w:hAnsi="宋体" w:hint="eastAsia"/>
                <w:color w:val="000000" w:themeColor="text1"/>
                <w:szCs w:val="21"/>
              </w:rPr>
              <w:t>（工作站）</w:t>
            </w:r>
          </w:p>
        </w:tc>
        <w:tc>
          <w:tcPr>
            <w:tcW w:w="1228" w:type="dxa"/>
            <w:gridSpan w:val="2"/>
            <w:vAlign w:val="center"/>
          </w:tcPr>
          <w:p w14:paraId="5B018BE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预算金额</w:t>
            </w:r>
          </w:p>
          <w:p w14:paraId="6561B419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1238" w:type="dxa"/>
            <w:vAlign w:val="center"/>
          </w:tcPr>
          <w:p w14:paraId="70471B57" w14:textId="0E41BF12" w:rsidR="00B71517" w:rsidRPr="00B71517" w:rsidRDefault="00A0611F" w:rsidP="00B3108B">
            <w:pPr>
              <w:tabs>
                <w:tab w:val="left" w:pos="1424"/>
              </w:tabs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</w:t>
            </w:r>
            <w:r w:rsidR="008C256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7</w:t>
            </w:r>
          </w:p>
        </w:tc>
      </w:tr>
      <w:tr w:rsidR="00B71517" w:rsidRPr="00B71517" w14:paraId="05ADF166" w14:textId="77777777" w:rsidTr="00B3108B">
        <w:trPr>
          <w:trHeight w:val="603"/>
          <w:jc w:val="center"/>
        </w:trPr>
        <w:tc>
          <w:tcPr>
            <w:tcW w:w="1271" w:type="dxa"/>
            <w:vAlign w:val="center"/>
          </w:tcPr>
          <w:p w14:paraId="1A0B4DC8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成交</w:t>
            </w:r>
          </w:p>
          <w:p w14:paraId="3EB3BE9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供应商</w:t>
            </w:r>
          </w:p>
        </w:tc>
        <w:tc>
          <w:tcPr>
            <w:tcW w:w="7257" w:type="dxa"/>
            <w:gridSpan w:val="7"/>
            <w:vAlign w:val="center"/>
          </w:tcPr>
          <w:p w14:paraId="10A42F0E" w14:textId="6A131F27" w:rsidR="00B71517" w:rsidRPr="00B71517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A061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岛津企业管理（中国）有限公司</w:t>
            </w:r>
          </w:p>
        </w:tc>
      </w:tr>
      <w:tr w:rsidR="00B71517" w:rsidRPr="00B71517" w14:paraId="63FC33A1" w14:textId="77777777" w:rsidTr="00B3108B">
        <w:trPr>
          <w:trHeight w:val="2591"/>
          <w:jc w:val="center"/>
        </w:trPr>
        <w:tc>
          <w:tcPr>
            <w:tcW w:w="1271" w:type="dxa"/>
            <w:vMerge w:val="restart"/>
            <w:vAlign w:val="center"/>
          </w:tcPr>
          <w:p w14:paraId="7D128A34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专家论证</w:t>
            </w:r>
          </w:p>
          <w:p w14:paraId="4B4CD6EA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意见</w:t>
            </w:r>
          </w:p>
          <w:p w14:paraId="5DDDA9BF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BC5DCF4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[预算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金额5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0万元（不含）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以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下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的，至少需要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由3位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专家进行论证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50万元（含）以上的，至少需要由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5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位专家进行论证，其中至少有1位校外专家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7257" w:type="dxa"/>
            <w:gridSpan w:val="7"/>
            <w:vAlign w:val="center"/>
          </w:tcPr>
          <w:p w14:paraId="10BA4AF2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专家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论证意见：</w:t>
            </w:r>
          </w:p>
          <w:p w14:paraId="55D9D245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0648F4A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DB76293" w14:textId="3E179801" w:rsidR="009411FA" w:rsidRPr="009411FA" w:rsidRDefault="00500046" w:rsidP="009411FA">
            <w:pPr>
              <w:tabs>
                <w:tab w:val="left" w:pos="1424"/>
              </w:tabs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该工作站及软件升级包</w:t>
            </w:r>
            <w:r w:rsidR="00EF462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对应且唯一应用于</w:t>
            </w:r>
            <w:proofErr w:type="spellStart"/>
            <w:r w:rsidR="00EF462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Kratos</w:t>
            </w:r>
            <w:proofErr w:type="spellEnd"/>
            <w:r w:rsidR="00EF462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U</w:t>
            </w:r>
            <w:r w:rsidR="00EF462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ltra型号X</w:t>
            </w:r>
            <w:r w:rsidR="00EF462E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PS</w:t>
            </w:r>
            <w:r w:rsidR="00EF462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仪器，其他厂商软件无法匹配。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为保证</w:t>
            </w:r>
            <w:r w:rsidR="00EF462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本科教学及科研工作中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设备操作</w:t>
            </w:r>
            <w:r w:rsidR="00EF462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系统运行正常、数据处理工作顺畅，需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由原厂提供相应</w:t>
            </w:r>
            <w:r w:rsidR="00EF462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工作站及软件升级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，并提供安装及售后服务。</w:t>
            </w:r>
          </w:p>
          <w:p w14:paraId="1F4D5C99" w14:textId="77777777" w:rsidR="009411FA" w:rsidRPr="009411FA" w:rsidRDefault="009411FA" w:rsidP="009411FA">
            <w:pPr>
              <w:tabs>
                <w:tab w:val="left" w:pos="1424"/>
              </w:tabs>
              <w:ind w:firstLineChars="200" w:firstLine="420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60C39586" w14:textId="5E7AA574" w:rsidR="00B71517" w:rsidRPr="009411FA" w:rsidRDefault="009411FA" w:rsidP="009411FA">
            <w:pPr>
              <w:tabs>
                <w:tab w:val="left" w:pos="1424"/>
              </w:tabs>
              <w:ind w:firstLineChars="200" w:firstLine="420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9411F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经讨论，本装置申请单一来源购置理由充分，内容详实，切实可行</w:t>
            </w:r>
            <w:r w:rsidR="008C256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</w:t>
            </w:r>
            <w:r w:rsidRPr="009411F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专家组一致同意该项目通过论证。</w:t>
            </w:r>
          </w:p>
          <w:p w14:paraId="4A4C106B" w14:textId="5F3A08DE" w:rsid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6F135C89" w14:textId="77777777" w:rsidR="00500046" w:rsidRPr="00B71517" w:rsidRDefault="00500046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B89E3FD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B71517" w:rsidRPr="00B71517" w14:paraId="0AEE9E17" w14:textId="77777777" w:rsidTr="00B3108B">
        <w:trPr>
          <w:trHeight w:val="544"/>
          <w:jc w:val="center"/>
        </w:trPr>
        <w:tc>
          <w:tcPr>
            <w:tcW w:w="1271" w:type="dxa"/>
            <w:vMerge/>
            <w:vAlign w:val="center"/>
          </w:tcPr>
          <w:p w14:paraId="5D5595B5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57" w:type="dxa"/>
            <w:gridSpan w:val="7"/>
            <w:vAlign w:val="center"/>
          </w:tcPr>
          <w:p w14:paraId="375D2203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论证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专家签字：</w:t>
            </w:r>
          </w:p>
        </w:tc>
      </w:tr>
      <w:tr w:rsidR="00B71517" w:rsidRPr="00B71517" w14:paraId="6ABAC393" w14:textId="77777777" w:rsidTr="00742800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7F339964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799084A4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组成</w:t>
            </w:r>
          </w:p>
        </w:tc>
        <w:tc>
          <w:tcPr>
            <w:tcW w:w="846" w:type="dxa"/>
            <w:vAlign w:val="center"/>
          </w:tcPr>
          <w:p w14:paraId="383D7666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3127" w:type="dxa"/>
            <w:vAlign w:val="center"/>
          </w:tcPr>
          <w:p w14:paraId="28F3F36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14:paraId="31CDBA25" w14:textId="77777777" w:rsidR="00B71517" w:rsidRPr="00B71517" w:rsidRDefault="00B71517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职称/职务</w:t>
            </w:r>
          </w:p>
        </w:tc>
        <w:tc>
          <w:tcPr>
            <w:tcW w:w="1303" w:type="dxa"/>
            <w:gridSpan w:val="2"/>
            <w:vAlign w:val="center"/>
          </w:tcPr>
          <w:p w14:paraId="3C6ADD5B" w14:textId="77777777" w:rsidR="00B71517" w:rsidRPr="00B71517" w:rsidRDefault="00B71517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签字</w:t>
            </w:r>
          </w:p>
        </w:tc>
      </w:tr>
      <w:tr w:rsidR="00742800" w:rsidRPr="00B71517" w14:paraId="706E72CE" w14:textId="77777777" w:rsidTr="00742800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19EDBE3D" w14:textId="77777777" w:rsidR="00742800" w:rsidRPr="00B71517" w:rsidRDefault="00742800" w:rsidP="00742800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0A7E9D9" w14:textId="77777777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组长</w:t>
            </w:r>
          </w:p>
        </w:tc>
        <w:tc>
          <w:tcPr>
            <w:tcW w:w="846" w:type="dxa"/>
            <w:vAlign w:val="center"/>
          </w:tcPr>
          <w:p w14:paraId="54C312CE" w14:textId="26164DE7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</w:rPr>
              <w:t>刘泽</w:t>
            </w:r>
          </w:p>
        </w:tc>
        <w:tc>
          <w:tcPr>
            <w:tcW w:w="3127" w:type="dxa"/>
            <w:vAlign w:val="center"/>
          </w:tcPr>
          <w:p w14:paraId="5AB55508" w14:textId="40B75003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中国矿业大学（北京）</w:t>
            </w:r>
            <w:proofErr w:type="gramStart"/>
            <w:r w:rsidRPr="00BA310B">
              <w:rPr>
                <w:rFonts w:hint="eastAsia"/>
                <w:bCs/>
              </w:rPr>
              <w:t>化环学院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798BF8D5" w14:textId="53856CAA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教授</w:t>
            </w:r>
          </w:p>
        </w:tc>
        <w:tc>
          <w:tcPr>
            <w:tcW w:w="1303" w:type="dxa"/>
            <w:gridSpan w:val="2"/>
            <w:vAlign w:val="center"/>
          </w:tcPr>
          <w:p w14:paraId="09D5F6EC" w14:textId="40A68CFA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07B16C8" wp14:editId="306CF3D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452755" cy="335280"/>
                  <wp:effectExtent l="0" t="0" r="4445" b="76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5275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2800" w:rsidRPr="00B71517" w14:paraId="0C0DE909" w14:textId="77777777" w:rsidTr="00742800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58373615" w14:textId="77777777" w:rsidR="00742800" w:rsidRPr="00B71517" w:rsidRDefault="00742800" w:rsidP="00742800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922972C" w14:textId="77777777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F0E6122" w14:textId="4D499A7E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郭敏</w:t>
            </w:r>
          </w:p>
        </w:tc>
        <w:tc>
          <w:tcPr>
            <w:tcW w:w="3127" w:type="dxa"/>
            <w:vAlign w:val="center"/>
          </w:tcPr>
          <w:p w14:paraId="05B10948" w14:textId="1BB8A7B2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冶金与生态工程学院</w:t>
            </w:r>
          </w:p>
        </w:tc>
        <w:tc>
          <w:tcPr>
            <w:tcW w:w="1276" w:type="dxa"/>
            <w:gridSpan w:val="2"/>
            <w:vAlign w:val="center"/>
          </w:tcPr>
          <w:p w14:paraId="73BDBDE9" w14:textId="16061BED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教授</w:t>
            </w:r>
          </w:p>
        </w:tc>
        <w:tc>
          <w:tcPr>
            <w:tcW w:w="1303" w:type="dxa"/>
            <w:gridSpan w:val="2"/>
            <w:vAlign w:val="center"/>
          </w:tcPr>
          <w:p w14:paraId="512B7AAC" w14:textId="67ECAEF0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A17CC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1312" behindDoc="0" locked="0" layoutInCell="1" allowOverlap="1" wp14:anchorId="7E002059" wp14:editId="495D11E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417830" cy="350520"/>
                  <wp:effectExtent l="0" t="0" r="1270" b="0"/>
                  <wp:wrapNone/>
                  <wp:docPr id="1" name="图片 1" descr="C:\Users\MINGUO~1\AppData\Local\Temp\WeChat Files\678afa08f0b7b755757bcc1f81b6b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GUO~1\AppData\Local\Temp\WeChat Files\678afa08f0b7b755757bcc1f81b6b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2800" w:rsidRPr="00B71517" w14:paraId="2C0B52CB" w14:textId="77777777" w:rsidTr="00742800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0CB1BBDD" w14:textId="77777777" w:rsidR="00742800" w:rsidRPr="00B71517" w:rsidRDefault="00742800" w:rsidP="00742800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1980CC9A" w14:textId="77777777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7D35F613" w14:textId="2CFB55BF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魏光升</w:t>
            </w:r>
          </w:p>
        </w:tc>
        <w:tc>
          <w:tcPr>
            <w:tcW w:w="3127" w:type="dxa"/>
            <w:vAlign w:val="center"/>
          </w:tcPr>
          <w:p w14:paraId="1A2E37B5" w14:textId="41154060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冶金与生态工程学院</w:t>
            </w:r>
          </w:p>
        </w:tc>
        <w:tc>
          <w:tcPr>
            <w:tcW w:w="1276" w:type="dxa"/>
            <w:gridSpan w:val="2"/>
            <w:vAlign w:val="center"/>
          </w:tcPr>
          <w:p w14:paraId="7A1BD784" w14:textId="6753815C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A310B">
              <w:rPr>
                <w:rFonts w:hint="eastAsia"/>
                <w:bCs/>
              </w:rPr>
              <w:t>教授</w:t>
            </w:r>
          </w:p>
        </w:tc>
        <w:tc>
          <w:tcPr>
            <w:tcW w:w="1303" w:type="dxa"/>
            <w:gridSpan w:val="2"/>
            <w:vAlign w:val="center"/>
          </w:tcPr>
          <w:p w14:paraId="1927EF12" w14:textId="065D1A75" w:rsidR="00742800" w:rsidRPr="00B71517" w:rsidRDefault="00742800" w:rsidP="00742800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A94D0A">
              <w:rPr>
                <w:rFonts w:eastAsia="仿宋_GB2312"/>
                <w:noProof/>
              </w:rPr>
              <w:drawing>
                <wp:anchor distT="0" distB="0" distL="114300" distR="114300" simplePos="0" relativeHeight="251660288" behindDoc="0" locked="0" layoutInCell="1" allowOverlap="1" wp14:anchorId="6E0B38C7" wp14:editId="3F8E0FB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35560</wp:posOffset>
                  </wp:positionV>
                  <wp:extent cx="685800" cy="33274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1517" w:rsidRPr="00B71517" w14:paraId="09C244EA" w14:textId="77777777" w:rsidTr="00742800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4973F3A3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0568F68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3C83E6F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27" w:type="dxa"/>
            <w:vAlign w:val="center"/>
          </w:tcPr>
          <w:p w14:paraId="040FDDE7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C0A3E3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C5C3DF9" w14:textId="0CBCAAFB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B71517" w:rsidRPr="00B71517" w14:paraId="2B777CA5" w14:textId="77777777" w:rsidTr="00742800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7CDA751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63CBA48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674153B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27" w:type="dxa"/>
            <w:vAlign w:val="center"/>
          </w:tcPr>
          <w:p w14:paraId="7E5F3CC4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AB1E38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DB31D4B" w14:textId="3CF82A1D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B71517" w:rsidRPr="00B71517" w14:paraId="66AA8155" w14:textId="77777777" w:rsidTr="009F6CB8">
        <w:trPr>
          <w:trHeight w:val="3258"/>
          <w:jc w:val="center"/>
        </w:trPr>
        <w:tc>
          <w:tcPr>
            <w:tcW w:w="1271" w:type="dxa"/>
            <w:vAlign w:val="center"/>
          </w:tcPr>
          <w:p w14:paraId="21F59AD6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其他</w:t>
            </w:r>
          </w:p>
          <w:p w14:paraId="6641D5DD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需要</w:t>
            </w:r>
          </w:p>
          <w:p w14:paraId="06B65C20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说明</w:t>
            </w:r>
          </w:p>
          <w:p w14:paraId="1CF8ED20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情况</w:t>
            </w:r>
          </w:p>
        </w:tc>
        <w:tc>
          <w:tcPr>
            <w:tcW w:w="7257" w:type="dxa"/>
            <w:gridSpan w:val="7"/>
            <w:vAlign w:val="center"/>
          </w:tcPr>
          <w:p w14:paraId="14ADB2A1" w14:textId="77777777" w:rsidR="00B71517" w:rsidRPr="00B71517" w:rsidRDefault="00B71517" w:rsidP="00CC7599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</w:tbl>
    <w:p w14:paraId="015A6BE4" w14:textId="18AB4D82" w:rsidR="007429CC" w:rsidRDefault="00B71517" w:rsidP="00B71517">
      <w:pPr>
        <w:spacing w:line="30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预算金额</w:t>
      </w:r>
      <w:r>
        <w:rPr>
          <w:rFonts w:ascii="宋体" w:eastAsia="宋体" w:hAnsi="宋体"/>
          <w:color w:val="000000" w:themeColor="text1"/>
          <w:szCs w:val="21"/>
        </w:rPr>
        <w:t>10万元（含）以上</w:t>
      </w:r>
      <w:r>
        <w:rPr>
          <w:rFonts w:ascii="宋体" w:eastAsia="宋体" w:hAnsi="宋体" w:hint="eastAsia"/>
          <w:color w:val="000000" w:themeColor="text1"/>
          <w:szCs w:val="21"/>
        </w:rPr>
        <w:t>，申请</w:t>
      </w:r>
      <w:r>
        <w:rPr>
          <w:rFonts w:ascii="宋体" w:eastAsia="宋体" w:hAnsi="宋体"/>
          <w:color w:val="000000" w:themeColor="text1"/>
          <w:szCs w:val="21"/>
        </w:rPr>
        <w:t>采用单一来源方式采购的，</w:t>
      </w:r>
      <w:r w:rsidR="00675BED">
        <w:rPr>
          <w:rFonts w:ascii="宋体" w:eastAsia="宋体" w:hAnsi="宋体" w:hint="eastAsia"/>
          <w:color w:val="000000" w:themeColor="text1"/>
          <w:szCs w:val="21"/>
        </w:rPr>
        <w:t>需由采购项目负责人组织专家论证并</w:t>
      </w:r>
      <w:r>
        <w:rPr>
          <w:rFonts w:ascii="宋体" w:eastAsia="宋体" w:hAnsi="宋体"/>
          <w:color w:val="000000" w:themeColor="text1"/>
          <w:szCs w:val="21"/>
        </w:rPr>
        <w:t>填写</w:t>
      </w:r>
      <w:r>
        <w:rPr>
          <w:rFonts w:ascii="宋体" w:eastAsia="宋体" w:hAnsi="宋体" w:hint="eastAsia"/>
          <w:color w:val="000000" w:themeColor="text1"/>
          <w:szCs w:val="21"/>
        </w:rPr>
        <w:t>此论证报告</w:t>
      </w:r>
      <w:r w:rsidR="00675BED">
        <w:rPr>
          <w:rFonts w:ascii="宋体" w:eastAsia="宋体" w:hAnsi="宋体" w:hint="eastAsia"/>
          <w:color w:val="000000" w:themeColor="text1"/>
          <w:szCs w:val="21"/>
        </w:rPr>
        <w:t>（含附件），连同采购申请表一并提交。</w:t>
      </w:r>
    </w:p>
    <w:p w14:paraId="04E9C28E" w14:textId="77777777" w:rsidR="000642A0" w:rsidRPr="000642A0" w:rsidRDefault="000642A0" w:rsidP="000642A0">
      <w:pPr>
        <w:ind w:left="630" w:hangingChars="300" w:hanging="63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0642A0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附：</w:t>
      </w:r>
    </w:p>
    <w:p w14:paraId="2C8FC4F6" w14:textId="322A6E37" w:rsidR="000642A0" w:rsidRDefault="000642A0" w:rsidP="003F7811">
      <w:pPr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货物与服务单一来源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采购公示内容</w:t>
      </w:r>
    </w:p>
    <w:tbl>
      <w:tblPr>
        <w:tblStyle w:val="a3"/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628"/>
        <w:gridCol w:w="1163"/>
        <w:gridCol w:w="1228"/>
        <w:gridCol w:w="1238"/>
      </w:tblGrid>
      <w:tr w:rsidR="000642A0" w:rsidRPr="000642A0" w14:paraId="453176B6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2283DA7B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项目</w:t>
            </w:r>
          </w:p>
        </w:tc>
        <w:tc>
          <w:tcPr>
            <w:tcW w:w="4791" w:type="dxa"/>
            <w:gridSpan w:val="2"/>
            <w:vAlign w:val="center"/>
          </w:tcPr>
          <w:p w14:paraId="376166D1" w14:textId="77777777" w:rsid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EB23A5E" w14:textId="1CA46B52" w:rsidR="003D2DF7" w:rsidRDefault="00A0611F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130BF">
              <w:rPr>
                <w:rFonts w:ascii="宋体" w:hAnsi="宋体" w:hint="eastAsia"/>
                <w:color w:val="000000" w:themeColor="text1"/>
                <w:szCs w:val="21"/>
              </w:rPr>
              <w:t>XPS Vision Win10</w:t>
            </w:r>
            <w:r w:rsidRPr="008130BF">
              <w:rPr>
                <w:rFonts w:ascii="宋体" w:hAnsi="宋体" w:hint="eastAsia"/>
                <w:color w:val="000000" w:themeColor="text1"/>
                <w:szCs w:val="21"/>
              </w:rPr>
              <w:t>系统升级软件</w:t>
            </w:r>
          </w:p>
          <w:p w14:paraId="0675E4D8" w14:textId="77777777" w:rsidR="003D2DF7" w:rsidRPr="000642A0" w:rsidRDefault="003D2DF7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3D8EAE3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采购项目</w:t>
            </w:r>
          </w:p>
          <w:p w14:paraId="63B7FE0C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238" w:type="dxa"/>
            <w:vAlign w:val="center"/>
          </w:tcPr>
          <w:p w14:paraId="249A0EAB" w14:textId="0F93D0B6" w:rsidR="000642A0" w:rsidRPr="000642A0" w:rsidRDefault="00A0611F" w:rsidP="00865022">
            <w:pPr>
              <w:tabs>
                <w:tab w:val="left" w:pos="1424"/>
              </w:tabs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冯婷</w:t>
            </w:r>
          </w:p>
        </w:tc>
      </w:tr>
      <w:tr w:rsidR="000642A0" w:rsidRPr="000642A0" w14:paraId="75008830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15A3EDA0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拟采购货物或服务的</w:t>
            </w:r>
          </w:p>
          <w:p w14:paraId="4CDFCDDE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详细说明</w:t>
            </w:r>
          </w:p>
        </w:tc>
        <w:tc>
          <w:tcPr>
            <w:tcW w:w="7257" w:type="dxa"/>
            <w:gridSpan w:val="4"/>
            <w:vAlign w:val="center"/>
          </w:tcPr>
          <w:p w14:paraId="40E9A713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5EBB4D2E" w14:textId="74B41B20" w:rsidR="000642A0" w:rsidRPr="000642A0" w:rsidRDefault="00A0611F" w:rsidP="00A0611F">
            <w:pPr>
              <w:tabs>
                <w:tab w:val="left" w:pos="1424"/>
              </w:tabs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A061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XPS表面分析承担本科实验教学工作，且广泛应用于校内外科研服务，目前原有软件系统需搭载windows XP及</w:t>
            </w:r>
            <w:proofErr w:type="spellStart"/>
            <w:r w:rsidRPr="00A061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linux</w:t>
            </w:r>
            <w:proofErr w:type="spellEnd"/>
            <w:r w:rsidRPr="00A061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系统，</w:t>
            </w:r>
            <w:r w:rsidR="004E1AD7" w:rsidRPr="004E1AD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已使用</w:t>
            </w:r>
            <w:proofErr w:type="gramStart"/>
            <w:r w:rsidR="004E1AD7" w:rsidRPr="004E1AD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13</w:t>
            </w:r>
            <w:proofErr w:type="gramEnd"/>
            <w:r w:rsidR="004E1AD7" w:rsidRPr="004E1AD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余年，工作站主要部件耗损严重，内存及显卡损害，导致屏幕读取异常；光驱损坏无法正常传送数据；且老旧版本软件无法支撑目前主流windows操作系统的正常使用，测试及数据处理过程中经常出现卡机死机、运行不畅等情况</w:t>
            </w:r>
            <w:r w:rsidR="004E1AD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严重影响</w:t>
            </w:r>
            <w:r w:rsidRPr="00A061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测试结果和工作效率。</w:t>
            </w:r>
            <w:r w:rsidRPr="00A061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为更好的适应教学和科研需要，增加表面分析数据处理效率，急需更新可搭载主流windows系统的新版数据处理软件，可以增大XPS科研服务范围和效率，同时也可在实验教学过程中作为教学软件传授并拓展学生XPS数据处理技术水平。</w:t>
            </w:r>
          </w:p>
          <w:p w14:paraId="528CD047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F1F0337" w14:textId="77777777" w:rsid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63CB437F" w14:textId="77777777" w:rsidR="003D2DF7" w:rsidRPr="000642A0" w:rsidRDefault="003D2DF7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15C178E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A0611F" w:rsidRPr="000642A0" w14:paraId="27947CCC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30757EF7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单一来源</w:t>
            </w:r>
          </w:p>
          <w:p w14:paraId="2694A85E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采购原因</w:t>
            </w:r>
          </w:p>
          <w:p w14:paraId="300BE16F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及</w:t>
            </w:r>
          </w:p>
          <w:p w14:paraId="52D43D82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相关说明</w:t>
            </w:r>
          </w:p>
        </w:tc>
        <w:tc>
          <w:tcPr>
            <w:tcW w:w="7257" w:type="dxa"/>
            <w:gridSpan w:val="4"/>
            <w:vAlign w:val="center"/>
          </w:tcPr>
          <w:p w14:paraId="2117AD42" w14:textId="77777777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45E7613" w14:textId="39B26D6B" w:rsidR="00A0611F" w:rsidRPr="000642A0" w:rsidRDefault="00A0611F" w:rsidP="00A0611F">
            <w:pPr>
              <w:tabs>
                <w:tab w:val="left" w:pos="1424"/>
              </w:tabs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原设备厂家为</w:t>
            </w:r>
            <w:r w:rsidRPr="00DC2D7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岛津企业管理（中国）有限公司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，为保证</w:t>
            </w:r>
            <w:r w:rsidR="00B6310F" w:rsidRPr="00B6310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工作站及操作软件与仪器设备连接传输良好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，保证设备运行及数据处理顺畅</w:t>
            </w:r>
            <w:r w:rsidR="00B6310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高效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，须由原厂提供相应软件升级服务，并由原厂工程师提供安装及售后服务。</w:t>
            </w:r>
          </w:p>
          <w:p w14:paraId="13831A4B" w14:textId="77777777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A0611F" w:rsidRPr="000642A0" w14:paraId="1FD93211" w14:textId="77777777" w:rsidTr="000642A0">
        <w:trPr>
          <w:trHeight w:val="938"/>
          <w:jc w:val="center"/>
        </w:trPr>
        <w:tc>
          <w:tcPr>
            <w:tcW w:w="1271" w:type="dxa"/>
            <w:vMerge w:val="restart"/>
            <w:vAlign w:val="center"/>
          </w:tcPr>
          <w:p w14:paraId="068477E1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拟成交</w:t>
            </w:r>
          </w:p>
          <w:p w14:paraId="22F79715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供应商</w:t>
            </w:r>
          </w:p>
        </w:tc>
        <w:tc>
          <w:tcPr>
            <w:tcW w:w="7257" w:type="dxa"/>
            <w:gridSpan w:val="4"/>
            <w:vAlign w:val="center"/>
          </w:tcPr>
          <w:p w14:paraId="0F6BB7C8" w14:textId="7A3A899E" w:rsidR="00A0611F" w:rsidRPr="001C08F7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名称：</w:t>
            </w:r>
            <w:r w:rsidR="001C08F7" w:rsidRPr="00DC2D7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岛津企业管理（中国）有限公司</w:t>
            </w:r>
          </w:p>
          <w:p w14:paraId="32761B25" w14:textId="77777777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7FC29B6" w14:textId="77777777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A0611F" w:rsidRPr="000642A0" w14:paraId="1389A4DF" w14:textId="77777777" w:rsidTr="00865022">
        <w:trPr>
          <w:trHeight w:val="937"/>
          <w:jc w:val="center"/>
        </w:trPr>
        <w:tc>
          <w:tcPr>
            <w:tcW w:w="1271" w:type="dxa"/>
            <w:vMerge/>
            <w:vAlign w:val="center"/>
          </w:tcPr>
          <w:p w14:paraId="6A626EE5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57" w:type="dxa"/>
            <w:gridSpan w:val="4"/>
            <w:vAlign w:val="center"/>
          </w:tcPr>
          <w:p w14:paraId="5D453449" w14:textId="01F3F6D1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地址：</w:t>
            </w:r>
            <w:r w:rsidR="001D7F0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北京市朝阳区朝外大街1</w:t>
            </w:r>
            <w:r w:rsidR="001D7F0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6</w:t>
            </w:r>
            <w:r w:rsidR="001D7F0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号中国人寿大厦1</w:t>
            </w:r>
            <w:r w:rsidR="001D7F0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4F</w:t>
            </w:r>
          </w:p>
          <w:p w14:paraId="42F3C057" w14:textId="77777777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C26B20F" w14:textId="77777777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A0611F" w:rsidRPr="000642A0" w14:paraId="0B66A9BA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2286B410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公示期限</w:t>
            </w:r>
          </w:p>
        </w:tc>
        <w:tc>
          <w:tcPr>
            <w:tcW w:w="7257" w:type="dxa"/>
            <w:gridSpan w:val="4"/>
            <w:vAlign w:val="center"/>
          </w:tcPr>
          <w:p w14:paraId="24B6945E" w14:textId="41C1742C" w:rsidR="00A0611F" w:rsidRPr="000642A0" w:rsidRDefault="003F7811" w:rsidP="002E2E65">
            <w:pPr>
              <w:tabs>
                <w:tab w:val="left" w:pos="1424"/>
              </w:tabs>
              <w:ind w:firstLineChars="400" w:firstLine="84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022</w:t>
            </w:r>
            <w:r w:rsidR="001D7F09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11</w:t>
            </w:r>
            <w:r w:rsidR="001D7F09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30</w:t>
            </w:r>
            <w:r w:rsidR="001D7F09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日至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</w:t>
            </w:r>
            <w:r w:rsidR="001D7F09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12</w:t>
            </w:r>
            <w:r w:rsidR="001D7F09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4</w:t>
            </w:r>
            <w:r w:rsidR="001D7F09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  <w:r w:rsidR="00A0611F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（不少于5个日历日）</w:t>
            </w:r>
          </w:p>
        </w:tc>
      </w:tr>
      <w:tr w:rsidR="00A0611F" w:rsidRPr="000642A0" w14:paraId="2B785A6E" w14:textId="77777777" w:rsidTr="003D2DF7">
        <w:trPr>
          <w:trHeight w:val="737"/>
          <w:jc w:val="center"/>
        </w:trPr>
        <w:tc>
          <w:tcPr>
            <w:tcW w:w="1271" w:type="dxa"/>
            <w:vMerge w:val="restart"/>
            <w:vAlign w:val="center"/>
          </w:tcPr>
          <w:p w14:paraId="4BFA7A22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招采中心</w:t>
            </w:r>
            <w:proofErr w:type="gramEnd"/>
          </w:p>
          <w:p w14:paraId="632C4C5B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7257" w:type="dxa"/>
            <w:gridSpan w:val="4"/>
            <w:vAlign w:val="center"/>
          </w:tcPr>
          <w:p w14:paraId="357A2F61" w14:textId="77777777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联系地址：北京市海淀区学院路3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号北京科技大学招标与采购管理中心货物与服务采购科（办公楼1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06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室）</w:t>
            </w:r>
          </w:p>
        </w:tc>
      </w:tr>
      <w:tr w:rsidR="00A0611F" w:rsidRPr="000642A0" w14:paraId="33D851F1" w14:textId="77777777" w:rsidTr="003D2DF7">
        <w:trPr>
          <w:trHeight w:val="737"/>
          <w:jc w:val="center"/>
        </w:trPr>
        <w:tc>
          <w:tcPr>
            <w:tcW w:w="1271" w:type="dxa"/>
            <w:vMerge/>
            <w:vAlign w:val="center"/>
          </w:tcPr>
          <w:p w14:paraId="4331FEA9" w14:textId="77777777" w:rsidR="00A0611F" w:rsidRPr="000642A0" w:rsidRDefault="00A0611F" w:rsidP="00A0611F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628" w:type="dxa"/>
            <w:vAlign w:val="center"/>
          </w:tcPr>
          <w:p w14:paraId="700364EB" w14:textId="72BA7500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 系 人：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秦</w:t>
            </w:r>
            <w:r w:rsidR="003F781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老师</w:t>
            </w:r>
          </w:p>
        </w:tc>
        <w:tc>
          <w:tcPr>
            <w:tcW w:w="3629" w:type="dxa"/>
            <w:gridSpan w:val="3"/>
            <w:vAlign w:val="center"/>
          </w:tcPr>
          <w:p w14:paraId="4D438F2B" w14:textId="01B3836C" w:rsidR="00A0611F" w:rsidRPr="000642A0" w:rsidRDefault="00A0611F" w:rsidP="00A0611F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联系电话：0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10-62332135</w:t>
            </w:r>
          </w:p>
        </w:tc>
      </w:tr>
    </w:tbl>
    <w:p w14:paraId="37E64850" w14:textId="56C741A5" w:rsidR="009B687E" w:rsidRDefault="009B687E" w:rsidP="006B1E61">
      <w:pPr>
        <w:spacing w:line="300" w:lineRule="exact"/>
        <w:ind w:rightChars="650" w:right="1365"/>
        <w:jc w:val="right"/>
        <w:rPr>
          <w:rFonts w:ascii="宋体" w:eastAsia="宋体" w:hAnsi="宋体"/>
        </w:rPr>
      </w:pPr>
    </w:p>
    <w:p w14:paraId="0047FD16" w14:textId="33E3DAE7" w:rsidR="006B1E61" w:rsidRDefault="006B1E61" w:rsidP="006B1E61">
      <w:pPr>
        <w:spacing w:line="300" w:lineRule="exact"/>
        <w:ind w:rightChars="650" w:right="1365" w:firstLineChars="2400" w:firstLine="5040"/>
        <w:rPr>
          <w:rFonts w:ascii="宋体" w:eastAsia="宋体" w:hAnsi="宋体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0595DCD" wp14:editId="787F7DBE">
            <wp:simplePos x="0" y="0"/>
            <wp:positionH relativeFrom="column">
              <wp:posOffset>4529455</wp:posOffset>
            </wp:positionH>
            <wp:positionV relativeFrom="paragraph">
              <wp:posOffset>108585</wp:posOffset>
            </wp:positionV>
            <wp:extent cx="643890" cy="393065"/>
            <wp:effectExtent l="0" t="0" r="3810" b="698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冯婷.jp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7" t="25374" r="51812" b="45702"/>
                    <a:stretch/>
                  </pic:blipFill>
                  <pic:spPr bwMode="auto">
                    <a:xfrm>
                      <a:off x="0" y="0"/>
                      <a:ext cx="643890" cy="39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84119" w14:textId="069F9A01" w:rsidR="000642A0" w:rsidRPr="003D2DF7" w:rsidRDefault="003D2DF7" w:rsidP="006B1E61">
      <w:pPr>
        <w:spacing w:line="300" w:lineRule="exact"/>
        <w:ind w:rightChars="650" w:right="1365" w:firstLineChars="2300" w:firstLine="4830"/>
        <w:rPr>
          <w:rFonts w:ascii="宋体" w:eastAsia="宋体" w:hAnsi="宋体"/>
        </w:rPr>
      </w:pPr>
      <w:r w:rsidRPr="003D2DF7">
        <w:rPr>
          <w:rFonts w:ascii="宋体" w:eastAsia="宋体" w:hAnsi="宋体" w:hint="eastAsia"/>
        </w:rPr>
        <w:t>采购项目负责人签字：</w:t>
      </w:r>
    </w:p>
    <w:p w14:paraId="26F618A0" w14:textId="47F04BC0" w:rsidR="003D2DF7" w:rsidRPr="006B1E61" w:rsidRDefault="003D2DF7" w:rsidP="003D2DF7">
      <w:pPr>
        <w:spacing w:line="300" w:lineRule="exact"/>
        <w:jc w:val="right"/>
        <w:rPr>
          <w:rFonts w:ascii="宋体" w:eastAsia="宋体" w:hAnsi="宋体"/>
        </w:rPr>
      </w:pPr>
    </w:p>
    <w:p w14:paraId="4A1B82F9" w14:textId="7DF36B75" w:rsidR="003D2DF7" w:rsidRPr="003D2DF7" w:rsidRDefault="006B1E61" w:rsidP="006B1E61">
      <w:pPr>
        <w:spacing w:line="300" w:lineRule="exact"/>
        <w:ind w:right="840" w:firstLineChars="2400" w:firstLine="50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022</w:t>
      </w:r>
      <w:r w:rsidR="003D2DF7" w:rsidRPr="003D2DF7">
        <w:rPr>
          <w:rFonts w:ascii="宋体" w:eastAsia="宋体" w:hAnsi="宋体" w:hint="eastAsia"/>
        </w:rPr>
        <w:t xml:space="preserve">年 </w:t>
      </w:r>
      <w:r>
        <w:rPr>
          <w:rFonts w:ascii="宋体" w:eastAsia="宋体" w:hAnsi="宋体"/>
        </w:rPr>
        <w:t>11</w:t>
      </w:r>
      <w:r w:rsidR="003D2DF7" w:rsidRPr="003D2DF7">
        <w:rPr>
          <w:rFonts w:ascii="宋体" w:eastAsia="宋体" w:hAnsi="宋体" w:hint="eastAsia"/>
        </w:rPr>
        <w:t xml:space="preserve">月 </w:t>
      </w:r>
      <w:r>
        <w:rPr>
          <w:rFonts w:ascii="宋体" w:eastAsia="宋体" w:hAnsi="宋体"/>
        </w:rPr>
        <w:t>25</w:t>
      </w:r>
      <w:r w:rsidR="003D2DF7" w:rsidRPr="003D2DF7">
        <w:rPr>
          <w:rFonts w:ascii="宋体" w:eastAsia="宋体" w:hAnsi="宋体" w:hint="eastAsia"/>
        </w:rPr>
        <w:t>日</w:t>
      </w:r>
    </w:p>
    <w:sectPr w:rsidR="003D2DF7" w:rsidRPr="003D2DF7" w:rsidSect="00B7151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E20D" w14:textId="77777777" w:rsidR="00F0523C" w:rsidRDefault="00F0523C" w:rsidP="009F6CB8">
      <w:r>
        <w:separator/>
      </w:r>
    </w:p>
  </w:endnote>
  <w:endnote w:type="continuationSeparator" w:id="0">
    <w:p w14:paraId="34997A99" w14:textId="77777777" w:rsidR="00F0523C" w:rsidRDefault="00F0523C" w:rsidP="009F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4A04" w14:textId="77777777" w:rsidR="00F0523C" w:rsidRDefault="00F0523C" w:rsidP="009F6CB8">
      <w:r>
        <w:separator/>
      </w:r>
    </w:p>
  </w:footnote>
  <w:footnote w:type="continuationSeparator" w:id="0">
    <w:p w14:paraId="1A53AEAF" w14:textId="77777777" w:rsidR="00F0523C" w:rsidRDefault="00F0523C" w:rsidP="009F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17"/>
    <w:rsid w:val="000642A0"/>
    <w:rsid w:val="001864A9"/>
    <w:rsid w:val="001B520C"/>
    <w:rsid w:val="001C08F7"/>
    <w:rsid w:val="001D7F09"/>
    <w:rsid w:val="00282D24"/>
    <w:rsid w:val="002E2E65"/>
    <w:rsid w:val="003D2DF7"/>
    <w:rsid w:val="003F7811"/>
    <w:rsid w:val="004E1AD7"/>
    <w:rsid w:val="00500046"/>
    <w:rsid w:val="005454F3"/>
    <w:rsid w:val="005C7F33"/>
    <w:rsid w:val="00675BED"/>
    <w:rsid w:val="006B1E61"/>
    <w:rsid w:val="00742800"/>
    <w:rsid w:val="007429CC"/>
    <w:rsid w:val="008C2569"/>
    <w:rsid w:val="009411FA"/>
    <w:rsid w:val="0097397B"/>
    <w:rsid w:val="009B687E"/>
    <w:rsid w:val="009F6CB8"/>
    <w:rsid w:val="00A0611F"/>
    <w:rsid w:val="00A14DD1"/>
    <w:rsid w:val="00A605BB"/>
    <w:rsid w:val="00A60B8F"/>
    <w:rsid w:val="00AB232A"/>
    <w:rsid w:val="00B6310F"/>
    <w:rsid w:val="00B71517"/>
    <w:rsid w:val="00C50FB8"/>
    <w:rsid w:val="00CC7599"/>
    <w:rsid w:val="00D56922"/>
    <w:rsid w:val="00D852E2"/>
    <w:rsid w:val="00D96411"/>
    <w:rsid w:val="00EF462E"/>
    <w:rsid w:val="00F0523C"/>
    <w:rsid w:val="00F43D9D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194B8"/>
  <w15:chartTrackingRefBased/>
  <w15:docId w15:val="{D465206B-C7F8-43EC-91C7-7B0561DE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517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6C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6CB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B1E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1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188</Words>
  <Characters>1077</Characters>
  <Application>Microsoft Office Word</Application>
  <DocSecurity>0</DocSecurity>
  <Lines>8</Lines>
  <Paragraphs>2</Paragraphs>
  <ScaleCrop>false</ScaleCrop>
  <Company>USTB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lilian6584@sina.com</cp:lastModifiedBy>
  <cp:revision>20</cp:revision>
  <cp:lastPrinted>2022-11-25T03:52:00Z</cp:lastPrinted>
  <dcterms:created xsi:type="dcterms:W3CDTF">2019-09-02T11:54:00Z</dcterms:created>
  <dcterms:modified xsi:type="dcterms:W3CDTF">2022-11-30T02:46:00Z</dcterms:modified>
</cp:coreProperties>
</file>