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AF557" w14:textId="712DCBE1" w:rsidR="00061839" w:rsidRDefault="00061839" w:rsidP="00061839">
      <w:pPr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北京科技大学采购代理机构</w:t>
      </w:r>
    </w:p>
    <w:p w14:paraId="1152E679" w14:textId="77777777" w:rsidR="00061839" w:rsidRDefault="00061839" w:rsidP="00061839">
      <w:pPr>
        <w:ind w:firstLineChars="0" w:firstLine="0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综合比选（增选）报名表</w:t>
      </w:r>
    </w:p>
    <w:p w14:paraId="34605798" w14:textId="77777777" w:rsidR="00061839" w:rsidRDefault="00061839" w:rsidP="00061839">
      <w:pPr>
        <w:snapToGrid w:val="0"/>
        <w:spacing w:line="360" w:lineRule="auto"/>
        <w:ind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申请人名称：</w:t>
      </w:r>
    </w:p>
    <w:p w14:paraId="6F0D3F6D" w14:textId="77777777" w:rsidR="00061839" w:rsidRDefault="00061839" w:rsidP="00061839">
      <w:pPr>
        <w:snapToGrid w:val="0"/>
        <w:spacing w:line="360" w:lineRule="auto"/>
        <w:ind w:firstLine="562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通信地址：</w:t>
      </w:r>
    </w:p>
    <w:p w14:paraId="492164CE" w14:textId="431AAF45" w:rsidR="00061839" w:rsidRPr="00A5080B" w:rsidRDefault="00A5080B" w:rsidP="00061839">
      <w:pPr>
        <w:ind w:firstLine="562"/>
        <w:jc w:val="left"/>
        <w:rPr>
          <w:rFonts w:ascii="宋体" w:hAnsi="宋体"/>
          <w:b/>
          <w:sz w:val="28"/>
          <w:szCs w:val="28"/>
        </w:rPr>
      </w:pPr>
      <w:r w:rsidRPr="00A5080B">
        <w:rPr>
          <w:rFonts w:ascii="宋体" w:hAnsi="宋体" w:hint="eastAsia"/>
          <w:b/>
          <w:sz w:val="28"/>
          <w:szCs w:val="28"/>
        </w:rPr>
        <w:t>联系人：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2034"/>
        <w:gridCol w:w="2034"/>
        <w:gridCol w:w="2999"/>
        <w:gridCol w:w="3334"/>
        <w:gridCol w:w="1746"/>
      </w:tblGrid>
      <w:tr w:rsidR="00061839" w14:paraId="52D52E64" w14:textId="77777777" w:rsidTr="000A44FE">
        <w:trPr>
          <w:jc w:val="center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18E4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A571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A5E2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B408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手机号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6414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邮箱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56EA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61839" w14:paraId="4D0F7A84" w14:textId="77777777" w:rsidTr="000A44FE">
        <w:trPr>
          <w:trHeight w:val="545"/>
          <w:jc w:val="center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94EF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7029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BED8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382A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78F9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E0DE" w14:textId="77777777" w:rsidR="00061839" w:rsidRDefault="00061839" w:rsidP="000A44FE">
            <w:pPr>
              <w:spacing w:line="360" w:lineRule="auto"/>
              <w:ind w:firstLine="5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5DBF9EF" w14:textId="77777777" w:rsidR="00061839" w:rsidRDefault="00061839" w:rsidP="00061839">
      <w:pPr>
        <w:ind w:firstLine="480"/>
        <w:jc w:val="left"/>
      </w:pPr>
    </w:p>
    <w:p w14:paraId="4467B2F8" w14:textId="77777777" w:rsidR="001F253C" w:rsidRPr="00061839" w:rsidRDefault="001F253C" w:rsidP="00061839">
      <w:pPr>
        <w:ind w:firstLine="480"/>
      </w:pPr>
    </w:p>
    <w:sectPr w:rsidR="001F253C" w:rsidRPr="00061839" w:rsidSect="000618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90B4" w14:textId="77777777" w:rsidR="008E2DBF" w:rsidRDefault="008E2DBF" w:rsidP="00061839">
      <w:pPr>
        <w:ind w:firstLine="480"/>
      </w:pPr>
      <w:r>
        <w:separator/>
      </w:r>
    </w:p>
  </w:endnote>
  <w:endnote w:type="continuationSeparator" w:id="0">
    <w:p w14:paraId="01E3A379" w14:textId="77777777" w:rsidR="008E2DBF" w:rsidRDefault="008E2DBF" w:rsidP="00061839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BAB5C" w14:textId="77777777" w:rsidR="00A5080B" w:rsidRDefault="00A508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9223" w14:textId="77777777" w:rsidR="00A5080B" w:rsidRDefault="00A5080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D83A" w14:textId="77777777" w:rsidR="00A5080B" w:rsidRDefault="00A508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7AE7" w14:textId="77777777" w:rsidR="008E2DBF" w:rsidRDefault="008E2DBF" w:rsidP="00061839">
      <w:pPr>
        <w:ind w:firstLine="480"/>
      </w:pPr>
      <w:r>
        <w:separator/>
      </w:r>
    </w:p>
  </w:footnote>
  <w:footnote w:type="continuationSeparator" w:id="0">
    <w:p w14:paraId="3A3587C8" w14:textId="77777777" w:rsidR="008E2DBF" w:rsidRDefault="008E2DBF" w:rsidP="0006183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19F1" w14:textId="77777777" w:rsidR="00A5080B" w:rsidRDefault="00A5080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F30E" w14:textId="77777777" w:rsidR="00A5080B" w:rsidRDefault="00A5080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CC4FF" w14:textId="77777777" w:rsidR="00A5080B" w:rsidRDefault="00A5080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3A"/>
    <w:rsid w:val="00061839"/>
    <w:rsid w:val="001F253C"/>
    <w:rsid w:val="0048793A"/>
    <w:rsid w:val="006604A5"/>
    <w:rsid w:val="008E2DBF"/>
    <w:rsid w:val="00A5080B"/>
    <w:rsid w:val="00B36CCD"/>
    <w:rsid w:val="00EE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95BF1"/>
  <w15:chartTrackingRefBased/>
  <w15:docId w15:val="{62559C43-CBC3-4E3D-8091-E92BA9F0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39"/>
    <w:pPr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83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18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1839"/>
    <w:pPr>
      <w:widowControl w:val="0"/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18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资产处</dc:creator>
  <cp:keywords/>
  <dc:description/>
  <cp:lastModifiedBy>资产处</cp:lastModifiedBy>
  <cp:revision>4</cp:revision>
  <dcterms:created xsi:type="dcterms:W3CDTF">2023-08-07T05:44:00Z</dcterms:created>
  <dcterms:modified xsi:type="dcterms:W3CDTF">2023-09-05T03:41:00Z</dcterms:modified>
</cp:coreProperties>
</file>